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5E" w:rsidRDefault="00CD7A5E" w:rsidP="00CD7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ДЕПАРТАМЕНТ ВНУТРЕННЕЙ И КАДРОВОЙ ПОЛИТИКИ                                                  БЕЛГОРОДСКОЙ ОБЛАСТИ</w:t>
      </w:r>
    </w:p>
    <w:p w:rsidR="00CD7A5E" w:rsidRDefault="00CD7A5E" w:rsidP="00CD7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D7A5E" w:rsidRDefault="00CD7A5E" w:rsidP="00CD7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ОБЛАСТНОЕ ГОСУДАРСТВЕННОЕ АВТОНОМНОЕ ПРОФЕССИОНАЛЬНОЕ                                   ОБРАЗОВАТЕЛЬНОЕ УЧРЕЖДЕНИЕ </w:t>
      </w:r>
    </w:p>
    <w:p w:rsidR="00CD7A5E" w:rsidRDefault="00CD7A5E" w:rsidP="00CD7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«БЕЛГОРОДСКИЙ МАШИНОСТРОИТЕЛЬНЫЙ ТЕХНИКУМ»</w:t>
      </w:r>
    </w:p>
    <w:p w:rsidR="00CD7A5E" w:rsidRDefault="00CD7A5E" w:rsidP="00CD7A5E">
      <w:pPr>
        <w:pStyle w:val="a4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A5E" w:rsidRPr="005E6A59" w:rsidRDefault="00CD7A5E" w:rsidP="00CD7A5E">
      <w:pPr>
        <w:pStyle w:val="a4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Мастер-класс</w:t>
      </w:r>
      <w:r w:rsidR="005E6A59" w:rsidRPr="006A2FE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5E6A59">
        <w:rPr>
          <w:rFonts w:ascii="Times New Roman" w:hAnsi="Times New Roman" w:cs="Times New Roman"/>
          <w:b/>
          <w:sz w:val="48"/>
          <w:szCs w:val="48"/>
        </w:rPr>
        <w:t>на тему</w:t>
      </w:r>
    </w:p>
    <w:p w:rsidR="005E6A59" w:rsidRPr="00791BDA" w:rsidRDefault="00051042" w:rsidP="005E6A59">
      <w:pPr>
        <w:ind w:left="720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E6A5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E6A59" w:rsidRPr="00791BDA">
        <w:rPr>
          <w:rFonts w:ascii="Times New Roman" w:hAnsi="Times New Roman" w:cs="Times New Roman"/>
          <w:b/>
          <w:sz w:val="40"/>
          <w:szCs w:val="40"/>
        </w:rPr>
        <w:t>«Изучение иностранного языка – тенденция развития  современного общества»</w:t>
      </w:r>
    </w:p>
    <w:p w:rsidR="005E6A59" w:rsidRPr="005E6A59" w:rsidRDefault="005E6A59" w:rsidP="005E6A59">
      <w:pPr>
        <w:ind w:left="720"/>
        <w:contextualSpacing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</w:pPr>
    </w:p>
    <w:p w:rsidR="00CD7A5E" w:rsidRPr="005E6A59" w:rsidRDefault="00CD7A5E" w:rsidP="00CD7A5E">
      <w:pPr>
        <w:pStyle w:val="a4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CD7A5E" w:rsidRPr="005E6A59" w:rsidRDefault="00CD7A5E" w:rsidP="00CD7A5E">
      <w:pPr>
        <w:pStyle w:val="a4"/>
        <w:jc w:val="center"/>
        <w:rPr>
          <w:rFonts w:ascii="Times New Roman" w:eastAsiaTheme="minorHAnsi" w:hAnsi="Times New Roman" w:cs="Times New Roman"/>
          <w:b/>
          <w:color w:val="000000" w:themeColor="text1"/>
          <w:sz w:val="28"/>
          <w:szCs w:val="28"/>
        </w:rPr>
      </w:pPr>
    </w:p>
    <w:p w:rsidR="00CD7A5E" w:rsidRPr="005E6A59" w:rsidRDefault="00CD7A5E" w:rsidP="00CD7A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5E" w:rsidRPr="005E6A59" w:rsidRDefault="00CD7A5E" w:rsidP="00CD7A5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7A5E" w:rsidRPr="005E6A59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A5E" w:rsidRPr="005E6A59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Преподаватели иностранного языка:</w:t>
      </w: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Ушанкова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Н.А.</w:t>
      </w: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Колосова С.Н.</w:t>
      </w: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7A5E" w:rsidRDefault="00CD7A5E" w:rsidP="00CD7A5E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A89" w:rsidRPr="001468D3" w:rsidRDefault="008A5A89" w:rsidP="008A5A8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8D3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8A5A89" w:rsidRPr="001468D3" w:rsidRDefault="008A5A89" w:rsidP="008A5A89">
      <w:pPr>
        <w:pStyle w:val="a3"/>
        <w:shd w:val="clear" w:color="auto" w:fill="FFFFFF"/>
        <w:spacing w:before="0" w:beforeAutospacing="0" w:after="240" w:afterAutospacing="0" w:line="288" w:lineRule="atLeast"/>
        <w:ind w:firstLine="708"/>
        <w:jc w:val="both"/>
      </w:pPr>
      <w:r w:rsidRPr="001468D3">
        <w:t>Вследствие глобальных изменений в обществе, как в России, так во всем мире, изменилась и роль иностранного языка в системе образования, и из простого учебного предмета он превратился в базовый элемент современной системы образования, в средство достижения профессиональной реализации личности.</w:t>
      </w:r>
    </w:p>
    <w:p w:rsidR="008A5A89" w:rsidRPr="001468D3" w:rsidRDefault="008A5A89" w:rsidP="008A5A89">
      <w:pPr>
        <w:pStyle w:val="a3"/>
        <w:shd w:val="clear" w:color="auto" w:fill="FFFFFF"/>
        <w:spacing w:before="0" w:beforeAutospacing="0" w:after="240" w:afterAutospacing="0" w:line="288" w:lineRule="atLeast"/>
        <w:ind w:firstLine="708"/>
        <w:jc w:val="both"/>
      </w:pPr>
      <w:r w:rsidRPr="001468D3">
        <w:t xml:space="preserve">Современная система обучения иностранному языку, согласно новой языковой политике, характеризуется тем, что, во-первых, практическое владение иностранным языком стало насущной потребностью широких слоев общества, и, во-вторых, общий </w:t>
      </w:r>
      <w:r w:rsidRPr="001468D3">
        <w:lastRenderedPageBreak/>
        <w:t>социальный контекст создает благоприятные условия для дифференциации обучения иностранному языку.</w:t>
      </w:r>
    </w:p>
    <w:p w:rsidR="008A5A89" w:rsidRPr="001468D3" w:rsidRDefault="008A5A89" w:rsidP="008A5A89">
      <w:pPr>
        <w:pStyle w:val="a3"/>
        <w:shd w:val="clear" w:color="auto" w:fill="FFFFFF"/>
        <w:spacing w:before="0" w:beforeAutospacing="0" w:after="240" w:afterAutospacing="0" w:line="288" w:lineRule="atLeast"/>
        <w:ind w:firstLine="708"/>
        <w:jc w:val="both"/>
      </w:pPr>
      <w:r w:rsidRPr="001468D3">
        <w:t>Новая социально-экономическая и политическая ситуация требует реализации в обществе языковой политики в области иноязычного образования, нацеленной на удовлетворение как общественных так и личных потребностей по отношению к иностранным языкам.</w:t>
      </w:r>
    </w:p>
    <w:p w:rsidR="008A5A89" w:rsidRPr="001468D3" w:rsidRDefault="008A5A89" w:rsidP="008A5A89">
      <w:pPr>
        <w:pStyle w:val="rtejustify"/>
        <w:spacing w:before="120" w:beforeAutospacing="0" w:after="120" w:afterAutospacing="0"/>
        <w:jc w:val="both"/>
        <w:textAlignment w:val="baseline"/>
      </w:pPr>
      <w:r w:rsidRPr="001468D3">
        <w:tab/>
        <w:t xml:space="preserve"> На данном этапе развития общества наблюдается тенденция сближения и взаимопроникновения культур, а также расширение связей в различных областях деятельности, в том числе и профессиональной. Это, несомненно, привело к осознанию актуальности и особой значимости феномена осуществления межкультурной коммуникативно-профессиональной компетенции.</w:t>
      </w:r>
    </w:p>
    <w:p w:rsidR="008A5A89" w:rsidRPr="001468D3" w:rsidRDefault="008A5A89" w:rsidP="008A5A89">
      <w:pPr>
        <w:pStyle w:val="rtejustify"/>
        <w:spacing w:before="120" w:beforeAutospacing="0" w:after="120" w:afterAutospacing="0"/>
        <w:ind w:firstLine="708"/>
        <w:jc w:val="both"/>
        <w:textAlignment w:val="baseline"/>
      </w:pPr>
      <w:r w:rsidRPr="001468D3">
        <w:t>Бесспорно, иностранные языки играют особую роль в процессе формирования межкультурной коммуникативно-профессиональной компетенции. Язык используется как средство представления основных установок культуры и отражает национальные и культурные особенности носителей языка.</w:t>
      </w:r>
    </w:p>
    <w:p w:rsidR="008A5A89" w:rsidRDefault="008A5A89" w:rsidP="008A5A89">
      <w:pPr>
        <w:pStyle w:val="rtejustify"/>
        <w:spacing w:before="0" w:beforeAutospacing="0" w:after="0" w:afterAutospacing="0"/>
        <w:ind w:left="708"/>
        <w:textAlignment w:val="baseline"/>
        <w:rPr>
          <w:rFonts w:ascii="Arial" w:hAnsi="Arial" w:cs="Arial"/>
          <w:color w:val="FF0000"/>
          <w:bdr w:val="none" w:sz="0" w:space="0" w:color="auto" w:frame="1"/>
        </w:rPr>
      </w:pPr>
      <w:r w:rsidRPr="001468D3">
        <w:t>Сейчас, когда интеграция мирового сообщества возрастает и наша страна включена в мировую хозяйственно-экономическую систему, знание иностранного языка приобретает особое значение и рассматривается как средство общения в будущей профессиональной деятельности.</w:t>
      </w:r>
      <w:r w:rsidRPr="001468D3">
        <w:rPr>
          <w:bdr w:val="none" w:sz="0" w:space="0" w:color="auto" w:frame="1"/>
        </w:rPr>
        <w:br/>
      </w:r>
    </w:p>
    <w:p w:rsidR="008A5A89" w:rsidRPr="001468D3" w:rsidRDefault="008A5A89" w:rsidP="008A5A89">
      <w:pPr>
        <w:pStyle w:val="rtejustify"/>
        <w:spacing w:before="0" w:beforeAutospacing="0" w:after="0" w:afterAutospacing="0"/>
        <w:ind w:firstLine="708"/>
        <w:textAlignment w:val="baseline"/>
      </w:pPr>
      <w:r w:rsidRPr="001468D3">
        <w:t xml:space="preserve">Обращая </w:t>
      </w:r>
      <w:proofErr w:type="gramStart"/>
      <w:r w:rsidRPr="001468D3">
        <w:t>внимание  присутствующих</w:t>
      </w:r>
      <w:proofErr w:type="gramEnd"/>
      <w:r w:rsidRPr="001468D3">
        <w:t xml:space="preserve"> на надписи, которые можно видеть сейчас повсюду,  мы можем стимулировать мотивацию к изучению  иностранного языка: гости  смогут убедиться в том, что иностранный язык стоит изучать не только для того, чтобы читать тексты в учебниках, но и  для того, чтобы разбираться повсеместно встречающихся надписях, названиях, рекламе, брендах,  и,  как мы думаем, чтобы не попадать в неприятные ситуации. </w:t>
      </w:r>
    </w:p>
    <w:p w:rsidR="008A5A89" w:rsidRDefault="008A5A89" w:rsidP="008A5A89">
      <w:pPr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A89" w:rsidRPr="001468D3" w:rsidRDefault="008A5A89" w:rsidP="008A5A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Задавая вопросы из практической части, мы  заставляем гостей провести маленькую исследовательскую работу, которая  поможет ориентирования в потоке информации, научит анализировать, обобщать, видеть тенденцию, сопоставлять факты, делать выводы и заключения, и  легче будет адаптироваться в дальнейшей жизни.</w:t>
      </w:r>
    </w:p>
    <w:p w:rsidR="008A5A89" w:rsidRPr="001468D3" w:rsidRDefault="008A5A89" w:rsidP="008A5A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Мастер-класс состоит из трех этапов: введение, практическая часть, подведение итогов. Теоретический материал сопровождается наглядным материалом и слайдами с практическими упражнениями.</w:t>
      </w:r>
    </w:p>
    <w:p w:rsidR="00FE18FA" w:rsidRDefault="00FE18FA" w:rsidP="008A5A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A5A89" w:rsidRPr="001468D3" w:rsidRDefault="008A5A89" w:rsidP="008A5A8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1468D3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ознакомление  со значениями</w:t>
      </w:r>
      <w:r w:rsidRPr="001468D3">
        <w:rPr>
          <w:rFonts w:ascii="Times New Roman" w:hAnsi="Times New Roman" w:cs="Times New Roman"/>
          <w:sz w:val="24"/>
          <w:szCs w:val="24"/>
        </w:rPr>
        <w:t xml:space="preserve"> иностранны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468D3">
        <w:rPr>
          <w:rFonts w:ascii="Times New Roman" w:hAnsi="Times New Roman" w:cs="Times New Roman"/>
          <w:sz w:val="24"/>
          <w:szCs w:val="24"/>
        </w:rPr>
        <w:t xml:space="preserve"> слов, используемы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1468D3">
        <w:rPr>
          <w:rFonts w:ascii="Times New Roman" w:hAnsi="Times New Roman" w:cs="Times New Roman"/>
          <w:sz w:val="24"/>
          <w:szCs w:val="24"/>
        </w:rPr>
        <w:t xml:space="preserve"> в повседневной жизни; формирование мотивации к самосовершенствованию и саморазвитию.</w:t>
      </w:r>
    </w:p>
    <w:bookmarkEnd w:id="0"/>
    <w:p w:rsidR="008A5A89" w:rsidRPr="001468D3" w:rsidRDefault="008A5A89" w:rsidP="008A5A8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468D3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A5A89" w:rsidRPr="001468D3" w:rsidRDefault="008A5A89" w:rsidP="008A5A8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показать на практике необходимость знаний  по иностранному языку;</w:t>
      </w:r>
    </w:p>
    <w:p w:rsidR="008A5A89" w:rsidRPr="001468D3" w:rsidRDefault="008A5A89" w:rsidP="008A5A8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 xml:space="preserve">развивать коммуникативные  навыки; </w:t>
      </w:r>
    </w:p>
    <w:p w:rsidR="008A5A89" w:rsidRPr="001468D3" w:rsidRDefault="008A5A89" w:rsidP="008A5A8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расширять социокультурный  кругозор.</w:t>
      </w:r>
    </w:p>
    <w:p w:rsidR="008A5A89" w:rsidRPr="001468D3" w:rsidRDefault="008A5A89" w:rsidP="008A5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5A89" w:rsidRPr="001468D3" w:rsidRDefault="008A5A89" w:rsidP="008A5A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</w:t>
      </w:r>
      <w:r w:rsidRPr="001468D3">
        <w:rPr>
          <w:rFonts w:ascii="Times New Roman" w:hAnsi="Times New Roman" w:cs="Times New Roman"/>
          <w:sz w:val="24"/>
          <w:szCs w:val="24"/>
        </w:rPr>
        <w:t>: технические средства обучения (компьютер, мультимедийная установка); наглядный материал: вырезки из газет, ярлыки с одежды.</w:t>
      </w:r>
    </w:p>
    <w:p w:rsidR="008A5A89" w:rsidRPr="001468D3" w:rsidRDefault="008A5A89" w:rsidP="008A5A89">
      <w:pPr>
        <w:rPr>
          <w:rFonts w:ascii="Arial" w:hAnsi="Arial" w:cs="Arial"/>
          <w:color w:val="FF0000"/>
          <w:sz w:val="24"/>
          <w:szCs w:val="24"/>
        </w:rPr>
      </w:pPr>
    </w:p>
    <w:p w:rsidR="008A5A89" w:rsidRPr="00D918E0" w:rsidRDefault="008A5A89" w:rsidP="008A5A8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D918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Ход мероприятия</w:t>
      </w:r>
    </w:p>
    <w:p w:rsidR="008A5A89" w:rsidRPr="00D918E0" w:rsidRDefault="008A5A89" w:rsidP="008A5A89">
      <w:pPr>
        <w:spacing w:after="0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18E0">
        <w:rPr>
          <w:rFonts w:ascii="Times New Roman" w:hAnsi="Times New Roman" w:cs="Times New Roman"/>
          <w:color w:val="000000" w:themeColor="text1"/>
          <w:sz w:val="24"/>
          <w:szCs w:val="24"/>
        </w:rPr>
        <w:t>Уважаемые гости нашего мероприятия. Мы рады приветствовать вас на нашем мастер-классе, тема которого «</w:t>
      </w:r>
      <w:r w:rsidRPr="00D918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Изучение иностранного языка - тенденция  развития современного общества»</w:t>
      </w:r>
    </w:p>
    <w:p w:rsidR="008A5A89" w:rsidRPr="00D918E0" w:rsidRDefault="008A5A89" w:rsidP="008A5A8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8A5A89" w:rsidRDefault="008A5A89" w:rsidP="008A5A8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918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Знание иностранного языка </w:t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издавна считалось неотъемлемым признаком высокой культуры. Многие исторические деятели, дипломаты и полководцы в совершенстве владели несколькими иностранными языками. </w:t>
      </w:r>
    </w:p>
    <w:p w:rsidR="008A5A89" w:rsidRPr="00F95EB7" w:rsidRDefault="008A5A89" w:rsidP="008A5A89">
      <w:pPr>
        <w:spacing w:after="0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F95EB7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Презентация по теме</w:t>
      </w:r>
    </w:p>
    <w:p w:rsidR="008A5A89" w:rsidRPr="00D918E0" w:rsidRDefault="008A5A89" w:rsidP="008A5A89">
      <w:pPr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1F0ED"/>
        </w:rPr>
      </w:pPr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Да и в наше время многие говорят на </w:t>
      </w:r>
      <w:proofErr w:type="gramStart"/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нескольких  иностранных</w:t>
      </w:r>
      <w:proofErr w:type="gramEnd"/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языках , пример тому глава нашего государства </w:t>
      </w:r>
      <w:proofErr w:type="spellStart"/>
      <w:r w:rsidRPr="00D918E0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В.В.Путин</w:t>
      </w:r>
      <w:proofErr w:type="spellEnd"/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 который </w:t>
      </w:r>
      <w:r w:rsidRPr="00D918E0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1F0ED"/>
        </w:rPr>
        <w:t>знает 3 языка русский, немецкий и английский.</w:t>
      </w:r>
    </w:p>
    <w:p w:rsidR="008A5A89" w:rsidRPr="00D918E0" w:rsidRDefault="006A2FED" w:rsidP="008A5A8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hyperlink r:id="rId5" w:tgtFrame="_blank" w:history="1">
        <w:r w:rsidR="008A5A89" w:rsidRPr="00D918E0">
          <w:rPr>
            <w:rStyle w:val="a5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Сергей Лавров</w:t>
        </w:r>
      </w:hyperlink>
      <w:r w:rsidR="008A5A89"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знает четыре языка: русский язык, английский язык, французский и сингальский. Сингальский язык — это язык, на котором говорят жители государства Шри-Ланки. </w:t>
      </w:r>
      <w:r w:rsidR="008A5A89" w:rsidRPr="00D918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1F0ED"/>
        </w:rPr>
        <w:br/>
      </w:r>
      <w:r w:rsidR="008A5A89"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Маленькая девочка </w:t>
      </w:r>
      <w:r w:rsidR="008A5A89" w:rsidRPr="00D918E0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Белла Девяткина</w:t>
      </w:r>
      <w:r w:rsidR="008A5A89"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знает 7 языков.</w:t>
      </w:r>
    </w:p>
    <w:p w:rsidR="008A5A89" w:rsidRPr="00D918E0" w:rsidRDefault="008A5A89" w:rsidP="008A5A8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Знание иностранного языка становится жизненной необходимостью.  </w:t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</w:rPr>
        <w:t>ХХI век назван ЮНЕСКО «веком полиглотов».  Е</w:t>
      </w:r>
      <w:r w:rsidRPr="00D918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жегодно 26  сентября отмечается Европейский день языков</w:t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 </w:t>
      </w:r>
      <w:r w:rsidRPr="00D918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Инициатором создания такого праздника выступили Европейская комиссия и Совет </w:t>
      </w:r>
      <w:proofErr w:type="gramStart"/>
      <w:r w:rsidRPr="00D918E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Европы</w:t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.</w:t>
      </w:r>
      <w:proofErr w:type="gramEnd"/>
    </w:p>
    <w:p w:rsidR="008A5A89" w:rsidRPr="00D918E0" w:rsidRDefault="008A5A89" w:rsidP="008A5A89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D918E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Просмотр видео материала</w:t>
      </w:r>
    </w:p>
    <w:p w:rsidR="008A5A89" w:rsidRPr="001468D3" w:rsidRDefault="008A5A89" w:rsidP="008A5A89">
      <w:pPr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Европейский день языков является возможностью воздать должное всем европейским языкам, включая редкие.</w:t>
      </w:r>
    </w:p>
    <w:p w:rsidR="008A5A89" w:rsidRPr="001468D3" w:rsidRDefault="008A5A89" w:rsidP="008A5A8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Какого европейского языка не существует?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Английского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Немецкого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Ав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468D3">
        <w:rPr>
          <w:rFonts w:ascii="Times New Roman" w:eastAsia="Times New Roman" w:hAnsi="Times New Roman" w:cs="Times New Roman"/>
          <w:sz w:val="24"/>
          <w:szCs w:val="24"/>
        </w:rPr>
        <w:t>трийского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Французского</w:t>
      </w:r>
    </w:p>
    <w:p w:rsidR="008A5A89" w:rsidRPr="001468D3" w:rsidRDefault="008A5A89" w:rsidP="008A5A8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Какого европейского языка не существует?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Испанского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Польского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Финского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Швейцарского</w:t>
      </w:r>
    </w:p>
    <w:p w:rsidR="008A5A89" w:rsidRPr="001468D3" w:rsidRDefault="008A5A89" w:rsidP="008A5A8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Какой язык считается мертвым?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Португальский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Греческий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Итальянский</w:t>
      </w:r>
    </w:p>
    <w:p w:rsidR="008A5A89" w:rsidRPr="001468D3" w:rsidRDefault="008A5A89" w:rsidP="008A5A89">
      <w:pPr>
        <w:numPr>
          <w:ilvl w:val="1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68D3">
        <w:rPr>
          <w:rFonts w:ascii="Times New Roman" w:eastAsia="Times New Roman" w:hAnsi="Times New Roman" w:cs="Times New Roman"/>
          <w:sz w:val="24"/>
          <w:szCs w:val="24"/>
        </w:rPr>
        <w:t>Латинский</w:t>
      </w:r>
    </w:p>
    <w:p w:rsidR="008A5A89" w:rsidRPr="001468D3" w:rsidRDefault="008A5A89" w:rsidP="008A5A8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8D3">
        <w:rPr>
          <w:rFonts w:ascii="Times New Roman" w:hAnsi="Times New Roman" w:cs="Times New Roman"/>
          <w:sz w:val="24"/>
          <w:szCs w:val="24"/>
          <w:shd w:val="clear" w:color="auto" w:fill="FFFFFF"/>
        </w:rPr>
        <w:t>Какой язык является в настоящее время международным языком?</w:t>
      </w:r>
    </w:p>
    <w:p w:rsidR="008A5A89" w:rsidRPr="001468D3" w:rsidRDefault="008A5A89" w:rsidP="008A5A8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8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Немецкий </w:t>
      </w:r>
    </w:p>
    <w:p w:rsidR="008A5A89" w:rsidRPr="001468D3" w:rsidRDefault="008A5A89" w:rsidP="008A5A8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8D3">
        <w:rPr>
          <w:rFonts w:ascii="Times New Roman" w:hAnsi="Times New Roman" w:cs="Times New Roman"/>
          <w:sz w:val="24"/>
          <w:szCs w:val="24"/>
          <w:shd w:val="clear" w:color="auto" w:fill="FFFFFF"/>
        </w:rPr>
        <w:t>Китайский</w:t>
      </w:r>
    </w:p>
    <w:p w:rsidR="008A5A89" w:rsidRPr="001468D3" w:rsidRDefault="008A5A89" w:rsidP="008A5A8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8D3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Испанский</w:t>
      </w:r>
    </w:p>
    <w:p w:rsidR="008A5A89" w:rsidRPr="001468D3" w:rsidRDefault="008A5A89" w:rsidP="008A5A89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468D3">
        <w:rPr>
          <w:rFonts w:ascii="Times New Roman" w:hAnsi="Times New Roman" w:cs="Times New Roman"/>
          <w:sz w:val="24"/>
          <w:szCs w:val="24"/>
          <w:shd w:val="clear" w:color="auto" w:fill="FFFFFF"/>
        </w:rPr>
        <w:t>Английский</w:t>
      </w:r>
    </w:p>
    <w:p w:rsidR="008A5A89" w:rsidRDefault="008A5A89" w:rsidP="008A5A89">
      <w:pPr>
        <w:spacing w:after="0"/>
        <w:rPr>
          <w:color w:val="333333"/>
          <w:sz w:val="18"/>
          <w:szCs w:val="18"/>
          <w:shd w:val="clear" w:color="auto" w:fill="FFFFFF"/>
        </w:rPr>
      </w:pPr>
    </w:p>
    <w:p w:rsidR="008A5A89" w:rsidRPr="00802C92" w:rsidRDefault="008A5A89" w:rsidP="008A5A89">
      <w:pPr>
        <w:spacing w:after="0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2C9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Хотелось бы отметить, что самым востребованным языком в настоящее время является английский язык. </w:t>
      </w:r>
    </w:p>
    <w:p w:rsidR="008A5A89" w:rsidRPr="00802C92" w:rsidRDefault="008A5A89" w:rsidP="008A5A89">
      <w:pPr>
        <w:ind w:firstLine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2C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Давайте вспомним,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какой иностранный язык вы изучали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802C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школе</w:t>
      </w:r>
      <w:proofErr w:type="gramEnd"/>
      <w:r w:rsidRPr="00802C9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802C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прослушав музыкальную композицию, определить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язык,  на котором звучит песня.</w:t>
      </w:r>
    </w:p>
    <w:p w:rsidR="008A5A89" w:rsidRPr="00802C92" w:rsidRDefault="008A5A89" w:rsidP="008A5A89">
      <w:pPr>
        <w:ind w:firstLine="36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02C9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(Музыкальное сопровождение)</w:t>
      </w:r>
    </w:p>
    <w:p w:rsidR="008A5A89" w:rsidRDefault="008A5A89" w:rsidP="008A5A89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Как здорово вы справились с заданием. Вот и вам пригодился иностранный язык.</w:t>
      </w:r>
    </w:p>
    <w:p w:rsidR="008A5A89" w:rsidRDefault="008A5A89" w:rsidP="008A5A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сейчас мы предлагаем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вам  проанализировать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,  сколько иностранных ( английских ) слов мы употребляем в повседневной жизни. </w:t>
      </w:r>
    </w:p>
    <w:p w:rsidR="008A5A89" w:rsidRPr="00C12DBB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C12D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№1</w:t>
      </w:r>
    </w:p>
    <w:p w:rsidR="008A5A89" w:rsidRPr="00247D68" w:rsidRDefault="008A5A89" w:rsidP="008A5A8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7D68">
        <w:rPr>
          <w:rFonts w:ascii="Times New Roman" w:hAnsi="Times New Roman"/>
          <w:i/>
          <w:sz w:val="24"/>
          <w:szCs w:val="24"/>
        </w:rPr>
        <w:t>Распределите английские слова по тематическим группам и напишите обозначение этого понятия по-русски, не пользуясь словарем</w:t>
      </w:r>
    </w:p>
    <w:p w:rsidR="008A5A89" w:rsidRPr="00247D68" w:rsidRDefault="008A5A89" w:rsidP="008A5A8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5A89" w:rsidRPr="00212437" w:rsidRDefault="008A5A89" w:rsidP="008A5A89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  <w:r w:rsidRPr="00212437">
        <w:rPr>
          <w:rFonts w:ascii="Times New Roman" w:hAnsi="Times New Roman"/>
          <w:b/>
          <w:sz w:val="24"/>
          <w:szCs w:val="24"/>
          <w:lang w:val="en-US"/>
        </w:rPr>
        <w:t>mixer</w:t>
      </w:r>
      <w:r w:rsidRPr="00212437">
        <w:rPr>
          <w:rFonts w:ascii="Times New Roman" w:hAnsi="Times New Roman"/>
          <w:b/>
          <w:sz w:val="24"/>
          <w:szCs w:val="24"/>
          <w:lang w:val="en-US"/>
        </w:rPr>
        <w:tab/>
      </w:r>
      <w:proofErr w:type="gramStart"/>
      <w:r w:rsidRPr="00212437">
        <w:rPr>
          <w:rFonts w:ascii="Times New Roman" w:hAnsi="Times New Roman"/>
          <w:b/>
          <w:sz w:val="24"/>
          <w:szCs w:val="24"/>
          <w:lang w:val="en-US"/>
        </w:rPr>
        <w:t>printer ,diving</w:t>
      </w:r>
      <w:proofErr w:type="gramEnd"/>
      <w:r w:rsidRPr="00212437">
        <w:rPr>
          <w:rFonts w:ascii="Times New Roman" w:hAnsi="Times New Roman"/>
          <w:b/>
          <w:sz w:val="24"/>
          <w:szCs w:val="24"/>
          <w:lang w:val="en-US"/>
        </w:rPr>
        <w:t xml:space="preserve"> ,</w:t>
      </w:r>
      <w:r w:rsidRPr="00212437">
        <w:rPr>
          <w:rFonts w:ascii="Times New Roman" w:hAnsi="Times New Roman"/>
          <w:b/>
          <w:sz w:val="24"/>
          <w:szCs w:val="24"/>
          <w:lang w:val="en-US"/>
        </w:rPr>
        <w:tab/>
        <w:t>remake, broker,</w:t>
      </w:r>
      <w:r w:rsidRPr="0083215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12437">
        <w:rPr>
          <w:rFonts w:ascii="Times New Roman" w:hAnsi="Times New Roman"/>
          <w:b/>
          <w:sz w:val="24"/>
          <w:szCs w:val="24"/>
          <w:lang w:val="en-US"/>
        </w:rPr>
        <w:t>shaker ,browser ,bowling, image, security,</w:t>
      </w:r>
    </w:p>
    <w:p w:rsidR="008A5A89" w:rsidRPr="00212437" w:rsidRDefault="008A5A89" w:rsidP="008A5A89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  <w:r w:rsidRPr="00212437">
        <w:rPr>
          <w:rFonts w:ascii="Times New Roman" w:hAnsi="Times New Roman"/>
          <w:b/>
          <w:sz w:val="24"/>
          <w:szCs w:val="24"/>
          <w:lang w:val="en-US"/>
        </w:rPr>
        <w:t xml:space="preserve">toaster, scanner, biker, </w:t>
      </w:r>
      <w:proofErr w:type="gramStart"/>
      <w:r w:rsidRPr="00212437">
        <w:rPr>
          <w:rFonts w:ascii="Times New Roman" w:hAnsi="Times New Roman"/>
          <w:b/>
          <w:sz w:val="24"/>
          <w:szCs w:val="24"/>
          <w:lang w:val="en-US"/>
        </w:rPr>
        <w:t>poster,  provider</w:t>
      </w:r>
      <w:proofErr w:type="gramEnd"/>
      <w:r w:rsidRPr="00212437">
        <w:rPr>
          <w:rFonts w:ascii="Times New Roman" w:hAnsi="Times New Roman"/>
          <w:b/>
          <w:sz w:val="24"/>
          <w:szCs w:val="24"/>
          <w:lang w:val="en-US"/>
        </w:rPr>
        <w:t>,</w:t>
      </w:r>
      <w:r w:rsidRPr="0083215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12437">
        <w:rPr>
          <w:rFonts w:ascii="Times New Roman" w:hAnsi="Times New Roman"/>
          <w:b/>
          <w:sz w:val="24"/>
          <w:szCs w:val="24"/>
          <w:lang w:val="en-US"/>
        </w:rPr>
        <w:t>jumper ,notebook, sprinter ,hit ,realtor,</w:t>
      </w:r>
    </w:p>
    <w:p w:rsidR="008A5A89" w:rsidRPr="00F96E7D" w:rsidRDefault="008A5A89" w:rsidP="008A5A89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  <w:r w:rsidRPr="00212437">
        <w:rPr>
          <w:rFonts w:ascii="Times New Roman" w:hAnsi="Times New Roman"/>
          <w:b/>
          <w:sz w:val="24"/>
          <w:szCs w:val="24"/>
          <w:lang w:val="en-US"/>
        </w:rPr>
        <w:t>second-</w:t>
      </w:r>
      <w:proofErr w:type="gramStart"/>
      <w:r w:rsidRPr="00212437">
        <w:rPr>
          <w:rFonts w:ascii="Times New Roman" w:hAnsi="Times New Roman"/>
          <w:b/>
          <w:sz w:val="24"/>
          <w:szCs w:val="24"/>
          <w:lang w:val="en-US"/>
        </w:rPr>
        <w:t>hand ,</w:t>
      </w:r>
      <w:proofErr w:type="gramEnd"/>
      <w:r w:rsidRPr="00212437">
        <w:rPr>
          <w:rFonts w:ascii="Times New Roman" w:hAnsi="Times New Roman"/>
          <w:b/>
          <w:sz w:val="24"/>
          <w:szCs w:val="24"/>
          <w:lang w:val="en-US"/>
        </w:rPr>
        <w:tab/>
        <w:t>Internet, match, jazz ,producer</w:t>
      </w:r>
    </w:p>
    <w:p w:rsidR="008A5A89" w:rsidRPr="00F96E7D" w:rsidRDefault="008A5A89" w:rsidP="008A5A89">
      <w:pPr>
        <w:pStyle w:val="a7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8A5A89" w:rsidTr="00250CBD">
        <w:tc>
          <w:tcPr>
            <w:tcW w:w="1914" w:type="dxa"/>
          </w:tcPr>
          <w:p w:rsidR="008A5A89" w:rsidRDefault="008A5A89" w:rsidP="00250CBD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D68">
              <w:rPr>
                <w:rFonts w:ascii="Times New Roman" w:hAnsi="Times New Roman"/>
                <w:b/>
                <w:sz w:val="24"/>
                <w:szCs w:val="24"/>
              </w:rPr>
              <w:t>быт</w:t>
            </w:r>
          </w:p>
        </w:tc>
        <w:tc>
          <w:tcPr>
            <w:tcW w:w="1914" w:type="dxa"/>
            <w:vAlign w:val="center"/>
          </w:tcPr>
          <w:p w:rsidR="008A5A89" w:rsidRPr="00247D68" w:rsidRDefault="008A5A89" w:rsidP="00250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D68">
              <w:rPr>
                <w:rFonts w:ascii="Times New Roman" w:hAnsi="Times New Roman"/>
                <w:b/>
                <w:sz w:val="24"/>
                <w:szCs w:val="24"/>
              </w:rPr>
              <w:t>компьютер</w:t>
            </w:r>
          </w:p>
        </w:tc>
        <w:tc>
          <w:tcPr>
            <w:tcW w:w="1914" w:type="dxa"/>
            <w:vAlign w:val="center"/>
          </w:tcPr>
          <w:p w:rsidR="008A5A89" w:rsidRPr="00247D68" w:rsidRDefault="008A5A89" w:rsidP="00250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D68"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  <w:tc>
          <w:tcPr>
            <w:tcW w:w="1914" w:type="dxa"/>
            <w:vAlign w:val="center"/>
          </w:tcPr>
          <w:p w:rsidR="008A5A89" w:rsidRPr="00247D68" w:rsidRDefault="008A5A89" w:rsidP="00250CB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D68">
              <w:rPr>
                <w:rFonts w:ascii="Times New Roman" w:hAnsi="Times New Roman"/>
                <w:b/>
                <w:sz w:val="24"/>
                <w:szCs w:val="24"/>
              </w:rPr>
              <w:t>массовая культура</w:t>
            </w:r>
          </w:p>
        </w:tc>
        <w:tc>
          <w:tcPr>
            <w:tcW w:w="1915" w:type="dxa"/>
            <w:vAlign w:val="center"/>
          </w:tcPr>
          <w:p w:rsidR="008A5A89" w:rsidRPr="00247D68" w:rsidRDefault="008A5A89" w:rsidP="00250CBD">
            <w:pPr>
              <w:ind w:right="-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7D68">
              <w:rPr>
                <w:rFonts w:ascii="Times New Roman" w:hAnsi="Times New Roman"/>
                <w:b/>
                <w:sz w:val="24"/>
                <w:szCs w:val="24"/>
              </w:rPr>
              <w:t>профессии</w:t>
            </w:r>
          </w:p>
        </w:tc>
      </w:tr>
      <w:tr w:rsidR="008A5A89" w:rsidTr="00250CBD">
        <w:tc>
          <w:tcPr>
            <w:tcW w:w="1914" w:type="dxa"/>
          </w:tcPr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8A5A89" w:rsidRDefault="008A5A89" w:rsidP="00250CBD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A5A89" w:rsidRPr="00C12DBB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C12D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№2</w:t>
      </w:r>
    </w:p>
    <w:p w:rsidR="008A5A89" w:rsidRPr="001468D3" w:rsidRDefault="008A5A89" w:rsidP="008A5A89">
      <w:pPr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А теперь мы предлагаем вам п</w:t>
      </w:r>
      <w:r>
        <w:rPr>
          <w:rFonts w:ascii="Times New Roman" w:hAnsi="Times New Roman" w:cs="Times New Roman"/>
          <w:sz w:val="24"/>
          <w:szCs w:val="24"/>
        </w:rPr>
        <w:t>ослушать текст на русском языке и проверить уровень восприятия информации.</w:t>
      </w:r>
    </w:p>
    <w:p w:rsidR="008A5A89" w:rsidRPr="006C6709" w:rsidRDefault="008A5A89" w:rsidP="008A5A8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ab/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Прошлый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уикенд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я  решила устроить </w:t>
      </w:r>
      <w:proofErr w:type="spellStart"/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клининг</w:t>
      </w:r>
      <w:proofErr w:type="spellEnd"/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 с удивлением заметила, что все необходимые мне средства закончились. И вот, я на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первоклассном рынке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Сразу на глаза попалось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исчезновение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>. Возьму, пока не забыла. Еще бросаю в корзину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волну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газель арабскую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Уже на выходе вспомнила про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фею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комету.</w:t>
      </w:r>
    </w:p>
    <w:p w:rsidR="008A5A89" w:rsidRPr="006C6709" w:rsidRDefault="008A5A89" w:rsidP="008A5A8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Нашла время и для себя. Купила себе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голову с плечами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максимальный множитель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был на исходе.</w:t>
      </w:r>
    </w:p>
    <w:p w:rsidR="008A5A89" w:rsidRDefault="008A5A89" w:rsidP="008A5A8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Дочке купила молочного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голубя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орехи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про мужа забыла  - купила ему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щедрый подарок.</w:t>
      </w:r>
    </w:p>
    <w:p w:rsidR="008A5A89" w:rsidRPr="006C6709" w:rsidRDefault="008A5A89" w:rsidP="008A5A8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:rsidR="008A5A89" w:rsidRPr="006C6709" w:rsidRDefault="008A5A89" w:rsidP="008A5A89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18E0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Вопрос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>: что я купила? Наверное, вы сейчас находитесь в заблуждении, правда? Очень часто мы просто не обращаем внимания на окружающие нас надписи. А ведь это так интересно (сделанные покупки – это различные названия моющих и косметических средств, продукты питания  на английском языке)!</w:t>
      </w:r>
    </w:p>
    <w:p w:rsidR="008A5A89" w:rsidRDefault="008A5A89" w:rsidP="008A5A89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>Давайте разберемся!</w:t>
      </w:r>
    </w:p>
    <w:p w:rsidR="008A5A89" w:rsidRDefault="008A5A89" w:rsidP="008A5A8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6709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Презентация и объяснение иноязычных слов.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A5A89" w:rsidTr="00250CBD">
        <w:tc>
          <w:tcPr>
            <w:tcW w:w="2392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37D8708" wp14:editId="71B21139">
                  <wp:extent cx="1145689" cy="685800"/>
                  <wp:effectExtent l="19050" t="0" r="0" b="0"/>
                  <wp:docPr id="5" name="Рисунок 4" descr="C:\Users\ninau\Desktop\мастер класс 22.11.17\supermar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inau\Desktop\мастер класс 22.11.17\supermar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689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0EC4386E" wp14:editId="18B58890">
                  <wp:extent cx="542925" cy="685800"/>
                  <wp:effectExtent l="19050" t="0" r="9525" b="0"/>
                  <wp:docPr id="10" name="Рисунок 3" descr="i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7" descr="i.jpg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925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409C82B" wp14:editId="365113D4">
                  <wp:extent cx="438150" cy="666750"/>
                  <wp:effectExtent l="19050" t="0" r="0" b="0"/>
                  <wp:docPr id="11" name="Рисунок 4" descr="i (3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i (3).jpg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1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9016329" wp14:editId="5545EE64">
                  <wp:extent cx="533400" cy="666750"/>
                  <wp:effectExtent l="19050" t="0" r="0" b="0"/>
                  <wp:docPr id="14" name="Рисунок 7" descr="i (4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 descr="i (4).jpg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A89" w:rsidTr="00250CBD">
        <w:tc>
          <w:tcPr>
            <w:tcW w:w="2392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F43347A" wp14:editId="1040FEE5">
                  <wp:extent cx="666750" cy="666750"/>
                  <wp:effectExtent l="19050" t="0" r="0" b="0"/>
                  <wp:docPr id="28" name="Рисунок 1" descr="i (2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 descr="i (2).jpg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75788AC" wp14:editId="3422FEBC">
                  <wp:extent cx="714375" cy="628650"/>
                  <wp:effectExtent l="19050" t="0" r="9525" b="0"/>
                  <wp:docPr id="29" name="Рисунок 5" descr="i (1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 descr="i (1).jpg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4336B09" wp14:editId="539E2344">
                  <wp:extent cx="657225" cy="733425"/>
                  <wp:effectExtent l="19050" t="0" r="9525" b="0"/>
                  <wp:docPr id="30" name="Рисунок 2" descr="i (6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6" descr="i (6).jp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458" cy="7314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43029D1" wp14:editId="26C134BB">
                  <wp:extent cx="800100" cy="419100"/>
                  <wp:effectExtent l="19050" t="0" r="0" b="0"/>
                  <wp:docPr id="31" name="Рисунок 6" descr="i (5)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5" descr="i (5).jp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A89" w:rsidTr="00250CBD">
        <w:tc>
          <w:tcPr>
            <w:tcW w:w="2392" w:type="dxa"/>
          </w:tcPr>
          <w:p w:rsidR="008A5A89" w:rsidRPr="002D266A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DAE10C2" wp14:editId="39C5ABD5">
                  <wp:extent cx="942975" cy="942975"/>
                  <wp:effectExtent l="19050" t="0" r="9525" b="0"/>
                  <wp:docPr id="32" name="Рисунок 1" descr="C:\Users\ninau\Desktop\мастер класс 22.11.17\shokolad_do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inau\Desktop\мастер класс 22.11.17\shokolad_do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Pr="002D266A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7F093586" wp14:editId="1F5744A7">
                  <wp:extent cx="1362075" cy="495130"/>
                  <wp:effectExtent l="19050" t="0" r="0" b="0"/>
                  <wp:docPr id="33" name="Рисунок 2" descr="C:\Users\ninau\Desktop\мастер класс 22.11.17\product-nut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ninau\Desktop\мастер класс 22.11.17\product-nut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6060" cy="4965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Pr="002D266A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D266A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62C9256" wp14:editId="06F6D446">
                  <wp:extent cx="1133475" cy="566738"/>
                  <wp:effectExtent l="19050" t="0" r="9525" b="0"/>
                  <wp:docPr id="34" name="Рисунок 3" descr="C:\Users\ninau\Desktop\мастер класс 22.11.17\bounty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ninau\Desktop\мастер класс 22.11.17\bounty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566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8A5A89" w:rsidRPr="002D266A" w:rsidRDefault="008A5A89" w:rsidP="00250C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84C48">
              <w:rPr>
                <w:rFonts w:ascii="Times New Roman" w:hAnsi="Times New Roman" w:cs="Times New Roman"/>
                <w:b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40A52A1E" wp14:editId="1B4DAAB3">
                  <wp:extent cx="1145689" cy="685800"/>
                  <wp:effectExtent l="19050" t="0" r="0" b="0"/>
                  <wp:docPr id="36" name="Рисунок 4" descr="C:\Users\ninau\Desktop\мастер класс 22.11.17\supermark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ninau\Desktop\мастер класс 22.11.17\supermark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689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A5A89" w:rsidRPr="006C6709" w:rsidRDefault="008A5A89" w:rsidP="008A5A89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A5A89" w:rsidRPr="001468D3" w:rsidRDefault="008A5A89" w:rsidP="008A5A8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Прошлый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weekend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я  решила устроить </w:t>
      </w:r>
      <w:r w:rsidRPr="006C670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cleaning</w:t>
      </w:r>
      <w:r w:rsidRPr="001468D3">
        <w:rPr>
          <w:rFonts w:ascii="Times New Roman" w:hAnsi="Times New Roman" w:cs="Times New Roman"/>
          <w:sz w:val="24"/>
          <w:szCs w:val="24"/>
        </w:rPr>
        <w:t xml:space="preserve">. Но с удивлением заметила, что все необходимые мне средства закончились. И вот, я в 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E4DFAC" wp14:editId="08658CEC">
            <wp:extent cx="1145689" cy="685800"/>
            <wp:effectExtent l="19050" t="0" r="0" b="0"/>
            <wp:docPr id="18" name="Рисунок 4" descr="C:\Users\ninau\Desktop\мастер класс 22.11.17\supermar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ninau\Desktop\мастер класс 22.11.17\supermarke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689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. Сразу на глаза попалось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DBFF7E" wp14:editId="24E562BC">
            <wp:extent cx="542925" cy="685800"/>
            <wp:effectExtent l="19050" t="0" r="9525" b="0"/>
            <wp:docPr id="15" name="Рисунок 3" descr="i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7" descr="i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Возьму, пока не забыла. Еще бросаю в корзину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099799" wp14:editId="7E097F20">
            <wp:extent cx="438150" cy="666750"/>
            <wp:effectExtent l="19050" t="0" r="0" b="0"/>
            <wp:docPr id="16" name="Рисунок 4" descr="i (3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i (3)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и</w:t>
      </w:r>
      <w:r w:rsidRPr="001468D3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4D5EF7D1" wp14:editId="4F55FD3E">
            <wp:extent cx="533400" cy="666750"/>
            <wp:effectExtent l="19050" t="0" r="0" b="0"/>
            <wp:docPr id="17" name="Рисунок 7" descr="i (4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i (4)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. Уже на выходе вспомнила про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0E11814" wp14:editId="466587F7">
            <wp:extent cx="666750" cy="666750"/>
            <wp:effectExtent l="19050" t="0" r="0" b="0"/>
            <wp:docPr id="19" name="Рисунок 1" descr="i (2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i (2)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color w:val="FF0000"/>
          <w:sz w:val="24"/>
          <w:szCs w:val="24"/>
        </w:rPr>
        <w:t xml:space="preserve">и </w:t>
      </w:r>
      <w:r w:rsidRPr="001468D3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401DDA42" wp14:editId="544AF369">
            <wp:extent cx="714375" cy="628650"/>
            <wp:effectExtent l="19050" t="0" r="9525" b="0"/>
            <wp:docPr id="20" name="Рисунок 5" descr="i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i (1)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A89" w:rsidRPr="001468D3" w:rsidRDefault="008A5A89" w:rsidP="008A5A8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ab/>
        <w:t xml:space="preserve">Нашла время и для себя. Купила себе </w:t>
      </w:r>
      <w:r w:rsidRPr="001468D3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06DAFFBA" wp14:editId="1A913C6B">
            <wp:extent cx="657225" cy="733425"/>
            <wp:effectExtent l="19050" t="0" r="9525" b="0"/>
            <wp:docPr id="21" name="Рисунок 2" descr="i (6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6" descr="i (6)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458" cy="7314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и</w:t>
      </w:r>
      <w:r w:rsidRPr="001468D3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50C7910A" wp14:editId="13140101">
            <wp:extent cx="800100" cy="419100"/>
            <wp:effectExtent l="19050" t="0" r="0" b="0"/>
            <wp:docPr id="22" name="Рисунок 6" descr="i (5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i (5)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>, который был на исходе.</w:t>
      </w:r>
    </w:p>
    <w:p w:rsidR="008A5A89" w:rsidRPr="001468D3" w:rsidRDefault="008A5A89" w:rsidP="008A5A89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ab/>
        <w:t xml:space="preserve">Дочке купила молочного 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887C4DC" wp14:editId="6B980529">
            <wp:extent cx="942975" cy="942975"/>
            <wp:effectExtent l="19050" t="0" r="9525" b="0"/>
            <wp:docPr id="23" name="Рисунок 1" descr="C:\Users\ninau\Desktop\мастер класс 22.11.17\shokolad_dov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inau\Desktop\мастер класс 22.11.17\shokolad_dove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 xml:space="preserve">, 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20AE803" wp14:editId="37738725">
            <wp:extent cx="1362075" cy="495130"/>
            <wp:effectExtent l="19050" t="0" r="0" b="0"/>
            <wp:docPr id="24" name="Рисунок 2" descr="C:\Users\ninau\Desktop\мастер класс 22.11.17\product-nu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au\Desktop\мастер класс 22.11.17\product-nuts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060" cy="49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 xml:space="preserve">и про мужа забыла  - купила ему </w:t>
      </w:r>
      <w:r w:rsidRPr="001468D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1457ED" wp14:editId="357E15DC">
            <wp:extent cx="1133475" cy="566738"/>
            <wp:effectExtent l="19050" t="0" r="9525" b="0"/>
            <wp:docPr id="25" name="Рисунок 3" descr="C:\Users\ninau\Desktop\мастер класс 22.11.17\bounty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nau\Desktop\мастер класс 22.11.17\bounty1-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566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468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A5A89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</w:p>
    <w:p w:rsidR="008A5A89" w:rsidRPr="00C12DBB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№3</w:t>
      </w:r>
    </w:p>
    <w:p w:rsidR="008A5A89" w:rsidRPr="001468D3" w:rsidRDefault="008A5A89" w:rsidP="008A5A89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1468D3">
        <w:rPr>
          <w:rFonts w:ascii="Times New Roman" w:hAnsi="Times New Roman" w:cs="Times New Roman"/>
          <w:sz w:val="24"/>
          <w:szCs w:val="24"/>
          <w:lang w:val="en-US"/>
        </w:rPr>
        <w:t>Match the Russian words with English equivalents</w:t>
      </w:r>
    </w:p>
    <w:p w:rsidR="008A5A89" w:rsidRPr="001468D3" w:rsidRDefault="008A5A89" w:rsidP="008A5A89">
      <w:pPr>
        <w:pStyle w:val="a4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sz w:val="24"/>
          <w:szCs w:val="24"/>
        </w:rPr>
        <w:t>(сопоставьте русские слова с английскими эквивалентами)</w:t>
      </w:r>
    </w:p>
    <w:p w:rsidR="008A5A89" w:rsidRPr="0091199B" w:rsidRDefault="008A5A89" w:rsidP="008A5A89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468D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:rsidR="008A5A89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 w:rsidRPr="00C12DBB"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 xml:space="preserve">адание </w:t>
      </w:r>
      <w:r w:rsidRPr="00C12DB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№4</w:t>
      </w:r>
    </w:p>
    <w:p w:rsidR="008A5A89" w:rsidRPr="00247D68" w:rsidRDefault="008A5A89" w:rsidP="008A5A89">
      <w:pPr>
        <w:pStyle w:val="a7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47D68">
        <w:rPr>
          <w:rFonts w:ascii="Times New Roman" w:eastAsia="Times New Roman" w:hAnsi="Times New Roman"/>
          <w:i/>
          <w:sz w:val="24"/>
          <w:szCs w:val="24"/>
          <w:lang w:eastAsia="ru-RU"/>
        </w:rPr>
        <w:t>Замените данные заимствованные слова русскими синонимами, при затруднении обращайтесь к словам для справок.</w:t>
      </w:r>
    </w:p>
    <w:p w:rsidR="008A5A89" w:rsidRDefault="008A5A89" w:rsidP="008A5A8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A5A89" w:rsidTr="00250CBD">
        <w:tc>
          <w:tcPr>
            <w:tcW w:w="4785" w:type="dxa"/>
          </w:tcPr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Эксклюзивный – 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Прайс-лист – 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Бейби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Презент – 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Суперстар –_____________________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Бойфренд – 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Имидж – 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Постер –_________________________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Уикэнд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 ________________________</w:t>
            </w:r>
          </w:p>
          <w:p w:rsidR="008A5A89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Лузер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Клевый – от </w:t>
            </w:r>
            <w:r w:rsidRPr="00247D6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clever</w:t>
            </w: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Хаер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–___________________________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Шузы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Фейс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–___________________________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Холидей</w:t>
            </w:r>
            <w:proofErr w:type="spellEnd"/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 xml:space="preserve"> – 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Боты – ___________________________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Драйв –___________________________</w:t>
            </w:r>
          </w:p>
          <w:p w:rsidR="008A5A89" w:rsidRPr="00247D68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47D68">
              <w:rPr>
                <w:rFonts w:ascii="Times New Roman" w:eastAsia="Times New Roman" w:hAnsi="Times New Roman"/>
                <w:sz w:val="24"/>
                <w:szCs w:val="24"/>
              </w:rPr>
              <w:t>Юзер – __________________________</w:t>
            </w:r>
          </w:p>
          <w:p w:rsidR="008A5A89" w:rsidRDefault="008A5A89" w:rsidP="00250CBD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5A89" w:rsidRPr="00247D68" w:rsidRDefault="008A5A89" w:rsidP="008A5A8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5A89" w:rsidRDefault="008A5A89" w:rsidP="008A5A8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  <w:r w:rsidRPr="00247D68">
        <w:rPr>
          <w:rFonts w:ascii="Times New Roman" w:hAnsi="Times New Roman"/>
          <w:b/>
          <w:bCs/>
          <w:kern w:val="36"/>
          <w:sz w:val="24"/>
          <w:szCs w:val="24"/>
        </w:rPr>
        <w:t xml:space="preserve">Слова для справок: </w:t>
      </w:r>
      <w:proofErr w:type="gramStart"/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>исключительный,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 энергетик</w:t>
      </w:r>
      <w:proofErr w:type="gramEnd"/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>прейскурант,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сапоги,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>малыш, каникулы,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подарок,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лицо,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звезда,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друг,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>ботинки,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 волосы,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плакат,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>умный, выходные дни,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7D68">
        <w:rPr>
          <w:rFonts w:ascii="Times New Roman" w:eastAsia="Times New Roman" w:hAnsi="Times New Roman"/>
          <w:sz w:val="24"/>
          <w:szCs w:val="24"/>
          <w:lang w:eastAsia="ru-RU"/>
        </w:rPr>
        <w:t xml:space="preserve"> неудачник,  пользователь.</w:t>
      </w:r>
    </w:p>
    <w:p w:rsidR="008A5A89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</w:p>
    <w:p w:rsidR="008A5A89" w:rsidRPr="004F2FB3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 w:rsidRPr="00C12DBB">
        <w:rPr>
          <w:rFonts w:ascii="Times New Roman" w:hAnsi="Times New Roman" w:cs="Times New Roman"/>
          <w:b/>
          <w:sz w:val="24"/>
          <w:szCs w:val="24"/>
        </w:rPr>
        <w:t>Задания</w:t>
      </w:r>
      <w:r w:rsidRPr="00B56A05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 xml:space="preserve"> 5 Заполните кроссворд</w:t>
      </w:r>
    </w:p>
    <w:p w:rsidR="008A5A89" w:rsidRPr="00247D68" w:rsidRDefault="008A5A89" w:rsidP="008A5A89">
      <w:pPr>
        <w:pStyle w:val="a7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61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"/>
        <w:gridCol w:w="350"/>
        <w:gridCol w:w="350"/>
        <w:gridCol w:w="326"/>
        <w:gridCol w:w="326"/>
        <w:gridCol w:w="351"/>
        <w:gridCol w:w="453"/>
        <w:gridCol w:w="453"/>
        <w:gridCol w:w="453"/>
        <w:gridCol w:w="351"/>
        <w:gridCol w:w="327"/>
        <w:gridCol w:w="351"/>
        <w:gridCol w:w="327"/>
        <w:gridCol w:w="327"/>
        <w:gridCol w:w="453"/>
        <w:gridCol w:w="327"/>
        <w:gridCol w:w="327"/>
      </w:tblGrid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5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13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7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3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4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6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11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8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2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12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9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7919B8">
              <w:rPr>
                <w:rFonts w:ascii="Arial CYR" w:eastAsia="Times New Roman" w:hAnsi="Arial CYR" w:cs="Arial CYR"/>
                <w:sz w:val="16"/>
                <w:szCs w:val="16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7919B8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</w:tr>
      <w:tr w:rsidR="008A5A89" w:rsidRPr="00247D68" w:rsidTr="00250CBD">
        <w:trPr>
          <w:trHeight w:val="284"/>
        </w:trPr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shd w:val="clear" w:color="000000" w:fill="FFCC99"/>
            <w:noWrap/>
            <w:vAlign w:val="bottom"/>
          </w:tcPr>
          <w:p w:rsidR="008A5A89" w:rsidRPr="007919B8" w:rsidRDefault="008A5A89" w:rsidP="00250CB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CD7A5E" w:rsidRDefault="00CD7A5E" w:rsidP="008A5A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212437">
        <w:rPr>
          <w:rFonts w:ascii="Times New Roman" w:eastAsia="Times New Roman" w:hAnsi="Times New Roman"/>
          <w:b/>
          <w:sz w:val="24"/>
          <w:szCs w:val="24"/>
          <w:u w:val="single"/>
        </w:rPr>
        <w:t>по горизонтали: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1.Ныряние с аквалангом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2.Член неформальной молодёжной группировки мотоциклистов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7. Организатор деятельности по осуществлению коммерческого проекта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9. Обновлённая версия старого фильма, старой песни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10. Плакат, использующийся для декоративных целей</w:t>
      </w:r>
    </w:p>
    <w:p w:rsidR="008A5A89" w:rsidRPr="00247D68" w:rsidRDefault="008A5A89" w:rsidP="008A5A89">
      <w:pPr>
        <w:spacing w:after="0" w:line="240" w:lineRule="auto"/>
        <w:rPr>
          <w:rFonts w:ascii="Arial CYR" w:eastAsia="Times New Roman" w:hAnsi="Arial CYR" w:cs="Arial CYR"/>
        </w:rPr>
      </w:pP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212437">
        <w:rPr>
          <w:rFonts w:ascii="Times New Roman" w:eastAsia="Times New Roman" w:hAnsi="Times New Roman"/>
          <w:b/>
          <w:sz w:val="24"/>
          <w:szCs w:val="24"/>
          <w:u w:val="single"/>
        </w:rPr>
        <w:lastRenderedPageBreak/>
        <w:t>по вертикали: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3. Спортсмен, занимающийся бегом на короткие дистанции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4. Спортивные состязания между двумя командами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5. Целенаправленно сформированный образ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6. Популярная песня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8. Служба охраны и безопасности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11. Музыкальный жанр, синтез европейской и африканской музыкальной культуры</w:t>
      </w:r>
    </w:p>
    <w:p w:rsidR="008A5A89" w:rsidRPr="00212437" w:rsidRDefault="008A5A89" w:rsidP="008A5A8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12. Кухонный прибор для взбивания</w:t>
      </w:r>
    </w:p>
    <w:p w:rsidR="008A5A89" w:rsidRDefault="008A5A89" w:rsidP="008A5A89">
      <w:pPr>
        <w:rPr>
          <w:rFonts w:ascii="Times New Roman" w:eastAsia="Times New Roman" w:hAnsi="Times New Roman"/>
          <w:sz w:val="24"/>
          <w:szCs w:val="24"/>
        </w:rPr>
      </w:pPr>
      <w:r w:rsidRPr="00212437">
        <w:rPr>
          <w:rFonts w:ascii="Times New Roman" w:eastAsia="Times New Roman" w:hAnsi="Times New Roman"/>
          <w:sz w:val="24"/>
          <w:szCs w:val="24"/>
        </w:rPr>
        <w:t>13. Переносной компьютер</w:t>
      </w:r>
    </w:p>
    <w:p w:rsidR="008A5A89" w:rsidRDefault="008A5A89" w:rsidP="00CD7A5E">
      <w:pPr>
        <w:rPr>
          <w:rFonts w:ascii="Times New Roman" w:hAnsi="Times New Roman"/>
          <w:i/>
          <w:sz w:val="24"/>
          <w:szCs w:val="24"/>
        </w:rPr>
      </w:pPr>
      <w:r w:rsidRPr="00C12DBB">
        <w:rPr>
          <w:rFonts w:ascii="Times New Roman" w:hAnsi="Times New Roman" w:cs="Times New Roman"/>
          <w:b/>
          <w:sz w:val="24"/>
          <w:szCs w:val="24"/>
        </w:rPr>
        <w:t>Задания</w:t>
      </w:r>
      <w:r w:rsidRPr="00B56A05">
        <w:rPr>
          <w:rFonts w:ascii="Times New Roman" w:hAnsi="Times New Roman" w:cs="Times New Roman"/>
          <w:b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="00CD7A5E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47D68">
        <w:rPr>
          <w:rFonts w:ascii="Times New Roman" w:hAnsi="Times New Roman"/>
          <w:i/>
          <w:sz w:val="24"/>
          <w:szCs w:val="24"/>
        </w:rPr>
        <w:t>Попробуйте объяснить лексическое значение слов с помощью английского языка.  Запишите рядом английские слова, обозначающие эти понятия.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A5A89" w:rsidTr="00250CBD">
        <w:tc>
          <w:tcPr>
            <w:tcW w:w="4785" w:type="dxa"/>
          </w:tcPr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Футбол –____________________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Кроссворд –_________________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Тайм-аут – __________________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Гринпис – ___________________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hAnsi="Times New Roman"/>
                <w:sz w:val="24"/>
                <w:szCs w:val="24"/>
              </w:rPr>
              <w:t>Секондхенд</w:t>
            </w:r>
            <w:proofErr w:type="spellEnd"/>
            <w:r w:rsidRPr="00247D68">
              <w:rPr>
                <w:rFonts w:ascii="Times New Roman" w:hAnsi="Times New Roman"/>
                <w:sz w:val="24"/>
                <w:szCs w:val="24"/>
              </w:rPr>
              <w:t xml:space="preserve"> – ________________</w:t>
            </w:r>
          </w:p>
          <w:p w:rsidR="008A5A89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786" w:type="dxa"/>
          </w:tcPr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Спикер –_____________________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Скейтборд –__________________</w:t>
            </w:r>
          </w:p>
          <w:p w:rsidR="008A5A89" w:rsidRPr="00247D68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Ток-шоу –____________________</w:t>
            </w:r>
          </w:p>
          <w:p w:rsidR="008A5A89" w:rsidRPr="00B56A05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7D68">
              <w:rPr>
                <w:rFonts w:ascii="Times New Roman" w:hAnsi="Times New Roman"/>
                <w:sz w:val="24"/>
                <w:szCs w:val="24"/>
              </w:rPr>
              <w:t>Хенд</w:t>
            </w:r>
            <w:r w:rsidRPr="00B56A05">
              <w:rPr>
                <w:rFonts w:ascii="Times New Roman" w:hAnsi="Times New Roman"/>
                <w:sz w:val="24"/>
                <w:szCs w:val="24"/>
              </w:rPr>
              <w:t>-</w:t>
            </w:r>
            <w:r w:rsidRPr="00247D68">
              <w:rPr>
                <w:rFonts w:ascii="Times New Roman" w:hAnsi="Times New Roman"/>
                <w:sz w:val="24"/>
                <w:szCs w:val="24"/>
              </w:rPr>
              <w:t>мейд</w:t>
            </w:r>
            <w:proofErr w:type="spellEnd"/>
            <w:r w:rsidRPr="00B56A05">
              <w:rPr>
                <w:rFonts w:ascii="Times New Roman" w:hAnsi="Times New Roman"/>
                <w:sz w:val="24"/>
                <w:szCs w:val="24"/>
              </w:rPr>
              <w:t xml:space="preserve"> – __________________</w:t>
            </w:r>
          </w:p>
          <w:p w:rsidR="008A5A89" w:rsidRPr="00B56A05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47D68">
              <w:rPr>
                <w:rFonts w:ascii="Times New Roman" w:hAnsi="Times New Roman"/>
                <w:sz w:val="24"/>
                <w:szCs w:val="24"/>
              </w:rPr>
              <w:t>Сноуборд</w:t>
            </w:r>
            <w:r w:rsidRPr="00B56A05">
              <w:rPr>
                <w:rFonts w:ascii="Times New Roman" w:hAnsi="Times New Roman"/>
                <w:sz w:val="24"/>
                <w:szCs w:val="24"/>
              </w:rPr>
              <w:t xml:space="preserve"> – ___________________</w:t>
            </w:r>
          </w:p>
          <w:p w:rsidR="008A5A89" w:rsidRDefault="008A5A89" w:rsidP="00250CB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8A5A89" w:rsidRPr="00247D68" w:rsidRDefault="008A5A89" w:rsidP="008A5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8A5A89" w:rsidRPr="00247D68" w:rsidRDefault="008A5A89" w:rsidP="008A5A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247D68">
        <w:rPr>
          <w:rFonts w:ascii="Times New Roman" w:hAnsi="Times New Roman"/>
          <w:b/>
          <w:sz w:val="24"/>
          <w:szCs w:val="24"/>
        </w:rPr>
        <w:t>Слова</w:t>
      </w:r>
      <w:r w:rsidRPr="00F95EB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47D68">
        <w:rPr>
          <w:rFonts w:ascii="Times New Roman" w:hAnsi="Times New Roman"/>
          <w:b/>
          <w:sz w:val="24"/>
          <w:szCs w:val="24"/>
        </w:rPr>
        <w:t>для</w:t>
      </w:r>
      <w:r w:rsidRPr="00F95EB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47D68">
        <w:rPr>
          <w:rFonts w:ascii="Times New Roman" w:hAnsi="Times New Roman"/>
          <w:b/>
          <w:sz w:val="24"/>
          <w:szCs w:val="24"/>
        </w:rPr>
        <w:t>справок</w:t>
      </w:r>
      <w:r w:rsidRPr="00247D68">
        <w:rPr>
          <w:rFonts w:ascii="Times New Roman" w:hAnsi="Times New Roman"/>
          <w:b/>
          <w:sz w:val="24"/>
          <w:szCs w:val="24"/>
          <w:lang w:val="en-US"/>
        </w:rPr>
        <w:t xml:space="preserve">: </w:t>
      </w:r>
      <w:r w:rsidRPr="00247D68">
        <w:rPr>
          <w:rFonts w:ascii="Times New Roman" w:hAnsi="Times New Roman"/>
          <w:sz w:val="24"/>
          <w:szCs w:val="24"/>
          <w:lang w:val="en-US"/>
        </w:rPr>
        <w:t xml:space="preserve">football, time out, crossword, snowboard, green peace, </w:t>
      </w:r>
      <w:proofErr w:type="spellStart"/>
      <w:r w:rsidRPr="00247D68">
        <w:rPr>
          <w:rFonts w:ascii="Times New Roman" w:hAnsi="Times New Roman"/>
          <w:sz w:val="24"/>
          <w:szCs w:val="24"/>
          <w:lang w:val="en-US"/>
        </w:rPr>
        <w:t>Hand made</w:t>
      </w:r>
      <w:proofErr w:type="spellEnd"/>
      <w:r w:rsidRPr="00247D68">
        <w:rPr>
          <w:rFonts w:ascii="Times New Roman" w:hAnsi="Times New Roman"/>
          <w:sz w:val="24"/>
          <w:szCs w:val="24"/>
          <w:lang w:val="en-US"/>
        </w:rPr>
        <w:t>,  second hand, talk-show, speaker, skateboard.</w:t>
      </w:r>
    </w:p>
    <w:p w:rsidR="008A5A89" w:rsidRPr="00F95EB7" w:rsidRDefault="008A5A89" w:rsidP="008A5A8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5EB7">
        <w:rPr>
          <w:rFonts w:ascii="Times New Roman" w:hAnsi="Times New Roman" w:cs="Times New Roman"/>
          <w:b/>
          <w:bCs/>
          <w:sz w:val="24"/>
          <w:szCs w:val="24"/>
        </w:rPr>
        <w:t>Пример рекламных объявлений в современной жизни</w:t>
      </w:r>
    </w:p>
    <w:p w:rsidR="008A5A89" w:rsidRPr="001468D3" w:rsidRDefault="008A5A89" w:rsidP="008A5A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</w:t>
      </w:r>
      <w:r w:rsidRPr="001468D3">
        <w:rPr>
          <w:rFonts w:ascii="Times New Roman" w:hAnsi="Times New Roman" w:cs="Times New Roman"/>
          <w:bCs/>
          <w:sz w:val="24"/>
          <w:szCs w:val="24"/>
        </w:rPr>
        <w:t>еди и джентльмены!</w:t>
      </w:r>
    </w:p>
    <w:p w:rsidR="008A5A89" w:rsidRPr="001468D3" w:rsidRDefault="008A5A89" w:rsidP="008A5A89">
      <w:pPr>
        <w:jc w:val="both"/>
        <w:rPr>
          <w:rFonts w:ascii="Times New Roman" w:hAnsi="Times New Roman" w:cs="Times New Roman"/>
          <w:sz w:val="24"/>
          <w:szCs w:val="24"/>
        </w:rPr>
      </w:pPr>
      <w:r w:rsidRPr="001468D3">
        <w:rPr>
          <w:rFonts w:ascii="Times New Roman" w:hAnsi="Times New Roman" w:cs="Times New Roman"/>
          <w:bCs/>
          <w:sz w:val="24"/>
          <w:szCs w:val="24"/>
        </w:rPr>
        <w:t xml:space="preserve">Наш мультиплекс презентует новый  фитнес-центр, в котором вы сможете заняться бодибилдингом, шейпингом и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аква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 аэробикой.  После занятий вы можете насладиться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спа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-процедурами и посетить </w:t>
      </w:r>
      <w:r w:rsidRPr="001468D3">
        <w:rPr>
          <w:rFonts w:ascii="Times New Roman" w:hAnsi="Times New Roman" w:cs="Times New Roman"/>
          <w:bCs/>
          <w:sz w:val="24"/>
          <w:szCs w:val="24"/>
          <w:lang w:val="en-US"/>
        </w:rPr>
        <w:t>VIP</w:t>
      </w:r>
      <w:r w:rsidRPr="001468D3">
        <w:rPr>
          <w:rFonts w:ascii="Times New Roman" w:hAnsi="Times New Roman" w:cs="Times New Roman"/>
          <w:bCs/>
          <w:sz w:val="24"/>
          <w:szCs w:val="24"/>
        </w:rPr>
        <w:t xml:space="preserve">-сауну.  Если у вас дефицит времени, не забудьте заглянуть в наш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бьюти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-салон. Квалифицированные мастера предложат эксклюзивный нейл-арт,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колорирование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пилинг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 и обёртывание для милых дам, пирсинг,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татуаж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proofErr w:type="spellStart"/>
      <w:r w:rsidRPr="001468D3">
        <w:rPr>
          <w:rFonts w:ascii="Times New Roman" w:hAnsi="Times New Roman" w:cs="Times New Roman"/>
          <w:bCs/>
          <w:sz w:val="24"/>
          <w:szCs w:val="24"/>
        </w:rPr>
        <w:t>тинейджеров</w:t>
      </w:r>
      <w:proofErr w:type="spellEnd"/>
      <w:r w:rsidRPr="001468D3">
        <w:rPr>
          <w:rFonts w:ascii="Times New Roman" w:hAnsi="Times New Roman" w:cs="Times New Roman"/>
          <w:bCs/>
          <w:sz w:val="24"/>
          <w:szCs w:val="24"/>
        </w:rPr>
        <w:t xml:space="preserve"> и многое другое качественно и за короткий интервал времени. Проведите уик-энд с пользой для своего здоровья!</w:t>
      </w:r>
    </w:p>
    <w:p w:rsidR="00FE18FA" w:rsidRDefault="00FE18FA" w:rsidP="008A5A89">
      <w:pPr>
        <w:rPr>
          <w:rFonts w:ascii="Times New Roman" w:hAnsi="Times New Roman" w:cs="Times New Roman"/>
          <w:b/>
          <w:sz w:val="24"/>
          <w:szCs w:val="24"/>
        </w:rPr>
      </w:pPr>
    </w:p>
    <w:p w:rsidR="008A5A89" w:rsidRPr="001468D3" w:rsidRDefault="008A5A89" w:rsidP="008A5A89">
      <w:pPr>
        <w:rPr>
          <w:rFonts w:ascii="Times New Roman" w:hAnsi="Times New Roman" w:cs="Times New Roman"/>
          <w:b/>
          <w:sz w:val="24"/>
          <w:szCs w:val="24"/>
        </w:rPr>
      </w:pPr>
      <w:r w:rsidRPr="001468D3">
        <w:rPr>
          <w:rFonts w:ascii="Times New Roman" w:hAnsi="Times New Roman" w:cs="Times New Roman"/>
          <w:b/>
          <w:sz w:val="24"/>
          <w:szCs w:val="24"/>
        </w:rPr>
        <w:t>III. Подведение итогов</w:t>
      </w:r>
    </w:p>
    <w:p w:rsidR="008A5A89" w:rsidRPr="00D918E0" w:rsidRDefault="008A5A89" w:rsidP="00CD7A5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8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Уважаемые гости, вы с нами согласитесь, что иностранный язык стоит изучать не только для того, чтобы читать тексты в учебниках, но и  для того, чтобы разбираться в окружающих вас надписях, названиях, рекламе и как мы можем сделать вывод, чтобы не попадать в неприятные ситуации. </w:t>
      </w:r>
    </w:p>
    <w:p w:rsidR="008A5A89" w:rsidRDefault="008A5A89" w:rsidP="00CD7A5E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68D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D918E0">
        <w:rPr>
          <w:rFonts w:ascii="Times New Roman" w:hAnsi="Times New Roman" w:cs="Times New Roman"/>
          <w:color w:val="000000" w:themeColor="text1"/>
          <w:sz w:val="24"/>
          <w:szCs w:val="24"/>
        </w:rPr>
        <w:t>Надеемся, что сегодня вы научились ориентироваться в потоке информации, узнали что-то новое и интересное для себя, получили массу положительных эмоций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6DE1" w:rsidRDefault="008A5A89" w:rsidP="00CD7A5E">
      <w:pPr>
        <w:spacing w:line="240" w:lineRule="auto"/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 активную работу все присутствующие награждены сертификатами участника мастер-класса.</w:t>
      </w:r>
    </w:p>
    <w:sectPr w:rsidR="00356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96F82"/>
    <w:multiLevelType w:val="hybridMultilevel"/>
    <w:tmpl w:val="392A5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C1CEA"/>
    <w:multiLevelType w:val="hybridMultilevel"/>
    <w:tmpl w:val="C70806CC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57A069BB"/>
    <w:multiLevelType w:val="hybridMultilevel"/>
    <w:tmpl w:val="A7526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9D44C5"/>
    <w:multiLevelType w:val="hybridMultilevel"/>
    <w:tmpl w:val="3FAE88D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135"/>
        </w:tabs>
        <w:ind w:left="1135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25"/>
    <w:rsid w:val="00051042"/>
    <w:rsid w:val="00356DE1"/>
    <w:rsid w:val="00460025"/>
    <w:rsid w:val="005E6A59"/>
    <w:rsid w:val="006A2FED"/>
    <w:rsid w:val="008A5A89"/>
    <w:rsid w:val="00CD7A5E"/>
    <w:rsid w:val="00FE1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B527C5-96CB-4506-813A-9732FD35C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A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tejustify">
    <w:name w:val="rtejustify"/>
    <w:basedOn w:val="a"/>
    <w:rsid w:val="008A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A5A8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A5A89"/>
    <w:rPr>
      <w:color w:val="0000FF"/>
      <w:u w:val="single"/>
    </w:rPr>
  </w:style>
  <w:style w:type="table" w:styleId="a6">
    <w:name w:val="Table Grid"/>
    <w:basedOn w:val="a1"/>
    <w:uiPriority w:val="59"/>
    <w:rsid w:val="008A5A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8A5A8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A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5A8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5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moiarussia.ru/luchshie-tsitaty-ot-sergeya-lavrova/" TargetMode="Externa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Ин. язык</dc:creator>
  <cp:keywords/>
  <dc:description/>
  <cp:lastModifiedBy>1</cp:lastModifiedBy>
  <cp:revision>10</cp:revision>
  <dcterms:created xsi:type="dcterms:W3CDTF">2017-11-23T11:04:00Z</dcterms:created>
  <dcterms:modified xsi:type="dcterms:W3CDTF">2023-11-03T06:15:00Z</dcterms:modified>
</cp:coreProperties>
</file>